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BC60" w14:textId="77777777" w:rsidR="009860CB" w:rsidRDefault="009860CB" w:rsidP="009860CB"/>
    <w:p w14:paraId="56609513" w14:textId="77777777" w:rsidR="009860CB" w:rsidRDefault="009860CB" w:rsidP="009860CB"/>
    <w:p w14:paraId="5243F0D0" w14:textId="5E3C1E5A" w:rsidR="009860CB" w:rsidRDefault="009860CB" w:rsidP="009860CB">
      <w:r>
        <w:tab/>
      </w:r>
      <w:r>
        <w:tab/>
      </w:r>
      <w:r>
        <w:tab/>
        <w:t xml:space="preserve">           </w:t>
      </w:r>
      <w:r w:rsidR="009436EB">
        <w:t>BOARD OF ZONING APPEALS</w:t>
      </w:r>
      <w:r>
        <w:t xml:space="preserve"> PUBLIC HEARING</w:t>
      </w:r>
    </w:p>
    <w:p w14:paraId="137A3F85" w14:textId="77777777" w:rsidR="009860CB" w:rsidRDefault="009860CB" w:rsidP="009860CB"/>
    <w:p w14:paraId="53E390A1" w14:textId="77777777" w:rsidR="009860CB" w:rsidRDefault="009860CB" w:rsidP="009860CB"/>
    <w:p w14:paraId="673EF96F" w14:textId="47E0C45A" w:rsidR="001B716C" w:rsidRDefault="001B716C" w:rsidP="001B716C">
      <w:r>
        <w:t xml:space="preserve">The City of Travelers Rest Board of Zoning Appeals will hold a public hearing on </w:t>
      </w:r>
      <w:sdt>
        <w:sdtPr>
          <w:id w:val="1737587704"/>
          <w:placeholder>
            <w:docPart w:val="2198E1BF0DD544D19762E44623F37BFB"/>
          </w:placeholder>
          <w:date w:fullDate="2022-11-08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625EF5">
            <w:t>Tuesday, November 8, 2022</w:t>
          </w:r>
        </w:sdtContent>
      </w:sdt>
      <w:r>
        <w:t xml:space="preserve"> at 6:00 pm at City Hall. A public hearing will be held for the following proposed items:</w:t>
      </w:r>
    </w:p>
    <w:p w14:paraId="65584CF7" w14:textId="078D8603" w:rsidR="0042132B" w:rsidRDefault="0042132B" w:rsidP="009860CB"/>
    <w:p w14:paraId="0B91B8AB" w14:textId="6E11E28A" w:rsidR="0011005A" w:rsidRDefault="0011005A" w:rsidP="009860CB">
      <w:r>
        <w:t>Request</w:t>
      </w:r>
      <w:r w:rsidR="00CC5A69">
        <w:tab/>
      </w:r>
      <w:r w:rsidR="00CC5A69">
        <w:tab/>
      </w:r>
      <w:r w:rsidR="00F0547A">
        <w:t>Special Exception</w:t>
      </w:r>
    </w:p>
    <w:p w14:paraId="5B5AD23E" w14:textId="584AC167" w:rsidR="0042132B" w:rsidRDefault="0042132B" w:rsidP="009860CB">
      <w:r>
        <w:t>Docket Number</w:t>
      </w:r>
      <w:r w:rsidR="00065F15">
        <w:tab/>
      </w:r>
      <w:r>
        <w:tab/>
      </w:r>
      <w:r w:rsidR="00F0547A" w:rsidRPr="00F0547A">
        <w:t>BZA</w:t>
      </w:r>
      <w:r w:rsidR="00F0547A" w:rsidRPr="00F0547A">
        <w:rPr>
          <w:rStyle w:val="Hyperlink"/>
          <w:color w:val="auto"/>
          <w:u w:val="none"/>
        </w:rPr>
        <w:t xml:space="preserve"> 22-02</w:t>
      </w:r>
      <w:r w:rsidR="00557BC5">
        <w:rPr>
          <w:rStyle w:val="Hyperlink"/>
          <w:color w:val="auto"/>
          <w:u w:val="none"/>
        </w:rPr>
        <w:t xml:space="preserve"> (SE)</w:t>
      </w:r>
    </w:p>
    <w:p w14:paraId="73A413CD" w14:textId="62E33A7F" w:rsidR="000B2F50" w:rsidRDefault="0042132B" w:rsidP="009860CB">
      <w:r>
        <w:t>Applicant</w:t>
      </w:r>
      <w:r>
        <w:tab/>
      </w:r>
      <w:r>
        <w:tab/>
      </w:r>
      <w:r w:rsidR="00DC2AD7">
        <w:t>Whitaker TR LLC</w:t>
      </w:r>
    </w:p>
    <w:p w14:paraId="782DD599" w14:textId="058BE9FC" w:rsidR="0042132B" w:rsidRDefault="0042132B" w:rsidP="009860CB">
      <w:r>
        <w:t>Property Location</w:t>
      </w:r>
      <w:r>
        <w:tab/>
      </w:r>
      <w:r w:rsidR="00DC2AD7">
        <w:t>10 Kirby Drive</w:t>
      </w:r>
    </w:p>
    <w:p w14:paraId="262C9A34" w14:textId="5EF30F51" w:rsidR="0042132B" w:rsidRDefault="0042132B" w:rsidP="009860CB">
      <w:r>
        <w:t>Tax Map #</w:t>
      </w:r>
      <w:r>
        <w:tab/>
      </w:r>
      <w:r w:rsidR="00DE1C22">
        <w:tab/>
      </w:r>
      <w:r w:rsidR="00DC2AD7">
        <w:t>0503020103201</w:t>
      </w:r>
    </w:p>
    <w:p w14:paraId="30CD9A95" w14:textId="2F1E24C3" w:rsidR="00357F20" w:rsidRDefault="00357F20" w:rsidP="009860CB">
      <w:r>
        <w:t>Zoning</w:t>
      </w:r>
      <w:r w:rsidR="00065F15">
        <w:tab/>
      </w:r>
      <w:r>
        <w:tab/>
      </w:r>
      <w:r w:rsidR="00076199">
        <w:tab/>
      </w:r>
      <w:r w:rsidR="009436EB">
        <w:t>C-2, Commercial District</w:t>
      </w:r>
    </w:p>
    <w:p w14:paraId="4B186A60" w14:textId="77777777" w:rsidR="009436EB" w:rsidRDefault="009436EB" w:rsidP="009860CB"/>
    <w:p w14:paraId="68BA3C89" w14:textId="3C1B3BF9" w:rsidR="00297ED9" w:rsidRDefault="00192359" w:rsidP="009860CB">
      <w:r>
        <w:t xml:space="preserve">The application to be considered </w:t>
      </w:r>
      <w:r w:rsidR="00326978">
        <w:t>is</w:t>
      </w:r>
      <w:r>
        <w:t xml:space="preserve"> available for public inspection in City Hall at 125 Trailblazer Drive and online at </w:t>
      </w:r>
      <w:r w:rsidR="00814179" w:rsidRPr="00814179">
        <w:t>https://travelersrestsc.com/businesses/departments/planning-zoning/zoning/</w:t>
      </w:r>
      <w:r w:rsidR="00814179">
        <w:t>.</w:t>
      </w:r>
    </w:p>
    <w:p w14:paraId="742DB7D9" w14:textId="77777777" w:rsidR="00192359" w:rsidRDefault="00192359" w:rsidP="009860CB"/>
    <w:p w14:paraId="0CB6B753" w14:textId="77777777" w:rsidR="00814179" w:rsidRDefault="00814179" w:rsidP="009860CB"/>
    <w:p w14:paraId="19932672" w14:textId="77777777" w:rsidR="00814179" w:rsidRDefault="00814179" w:rsidP="009860CB"/>
    <w:p w14:paraId="64073FE8" w14:textId="58A3A8E4" w:rsidR="009860CB" w:rsidRDefault="009860CB" w:rsidP="009860CB">
      <w:r>
        <w:t xml:space="preserve">Advertise on: </w:t>
      </w:r>
      <w:r>
        <w:tab/>
      </w:r>
      <w:r>
        <w:tab/>
      </w:r>
      <w:sdt>
        <w:sdtPr>
          <w:id w:val="1411816206"/>
          <w:placeholder>
            <w:docPart w:val="DefaultPlaceholder_-1854013437"/>
          </w:placeholder>
          <w:date w:fullDate="2022-10-2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872A5">
            <w:t>October 24, 2022</w:t>
          </w:r>
        </w:sdtContent>
      </w:sdt>
    </w:p>
    <w:p w14:paraId="052B8984" w14:textId="77777777" w:rsidR="009860CB" w:rsidRDefault="009860CB" w:rsidP="009860CB"/>
    <w:p w14:paraId="72474572" w14:textId="77777777" w:rsidR="00156A42" w:rsidRDefault="00156A42"/>
    <w:sectPr w:rsidR="00156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CB"/>
    <w:rsid w:val="00054040"/>
    <w:rsid w:val="00065F15"/>
    <w:rsid w:val="00076199"/>
    <w:rsid w:val="000818AF"/>
    <w:rsid w:val="000872A5"/>
    <w:rsid w:val="000B0111"/>
    <w:rsid w:val="000B2F50"/>
    <w:rsid w:val="0011005A"/>
    <w:rsid w:val="00136CA4"/>
    <w:rsid w:val="00156A42"/>
    <w:rsid w:val="00163DE5"/>
    <w:rsid w:val="00192359"/>
    <w:rsid w:val="001B716C"/>
    <w:rsid w:val="001D7FFB"/>
    <w:rsid w:val="001E6A88"/>
    <w:rsid w:val="00246D7B"/>
    <w:rsid w:val="00253885"/>
    <w:rsid w:val="00297ED9"/>
    <w:rsid w:val="002B588C"/>
    <w:rsid w:val="00326978"/>
    <w:rsid w:val="00357F20"/>
    <w:rsid w:val="003E068D"/>
    <w:rsid w:val="0042132B"/>
    <w:rsid w:val="004610EA"/>
    <w:rsid w:val="004E2681"/>
    <w:rsid w:val="005078FD"/>
    <w:rsid w:val="005301DA"/>
    <w:rsid w:val="00557BC5"/>
    <w:rsid w:val="00625EF5"/>
    <w:rsid w:val="006E47EE"/>
    <w:rsid w:val="00755511"/>
    <w:rsid w:val="00792E08"/>
    <w:rsid w:val="00797AED"/>
    <w:rsid w:val="007D33B3"/>
    <w:rsid w:val="00814179"/>
    <w:rsid w:val="00867111"/>
    <w:rsid w:val="00873651"/>
    <w:rsid w:val="008849CD"/>
    <w:rsid w:val="008C091A"/>
    <w:rsid w:val="008F1811"/>
    <w:rsid w:val="00914051"/>
    <w:rsid w:val="00925750"/>
    <w:rsid w:val="00934924"/>
    <w:rsid w:val="00936060"/>
    <w:rsid w:val="0093790C"/>
    <w:rsid w:val="009436EB"/>
    <w:rsid w:val="00947EFF"/>
    <w:rsid w:val="009860CB"/>
    <w:rsid w:val="009F4E28"/>
    <w:rsid w:val="00A73CA7"/>
    <w:rsid w:val="00AC03EE"/>
    <w:rsid w:val="00AE78F9"/>
    <w:rsid w:val="00B209D8"/>
    <w:rsid w:val="00B64D0F"/>
    <w:rsid w:val="00B96C73"/>
    <w:rsid w:val="00C70702"/>
    <w:rsid w:val="00C9495F"/>
    <w:rsid w:val="00CC5A69"/>
    <w:rsid w:val="00CC767E"/>
    <w:rsid w:val="00D55701"/>
    <w:rsid w:val="00D63B7B"/>
    <w:rsid w:val="00DA78FB"/>
    <w:rsid w:val="00DC16E5"/>
    <w:rsid w:val="00DC2AD7"/>
    <w:rsid w:val="00DE1C22"/>
    <w:rsid w:val="00E10EDD"/>
    <w:rsid w:val="00E35411"/>
    <w:rsid w:val="00E87F30"/>
    <w:rsid w:val="00EA1880"/>
    <w:rsid w:val="00F0547A"/>
    <w:rsid w:val="00F72EC0"/>
    <w:rsid w:val="00FD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0FFE"/>
  <w15:chartTrackingRefBased/>
  <w15:docId w15:val="{6EFAED95-E99C-4C89-B37A-ABE17460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E0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7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7EE"/>
    <w:rPr>
      <w:rFonts w:ascii="Consolas" w:hAnsi="Consolas" w:cs="Calibr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E4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0650-E244-4F81-A582-E3C5E3EF26AA}"/>
      </w:docPartPr>
      <w:docPartBody>
        <w:p w:rsidR="00DA5D07" w:rsidRDefault="00DB46F4">
          <w:r w:rsidRPr="00C330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98E1BF0DD544D19762E44623F3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C2395-C7D1-48E5-A1ED-CFDA995987B1}"/>
      </w:docPartPr>
      <w:docPartBody>
        <w:p w:rsidR="00541689" w:rsidRDefault="00DF0C25" w:rsidP="00DF0C25">
          <w:pPr>
            <w:pStyle w:val="2198E1BF0DD544D19762E44623F37BFB"/>
          </w:pPr>
          <w:r w:rsidRPr="00C330F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F4"/>
    <w:rsid w:val="00541689"/>
    <w:rsid w:val="00DA5D07"/>
    <w:rsid w:val="00DB46F4"/>
    <w:rsid w:val="00D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C25"/>
    <w:rPr>
      <w:color w:val="808080"/>
    </w:rPr>
  </w:style>
  <w:style w:type="paragraph" w:customStyle="1" w:styleId="2198E1BF0DD544D19762E44623F37BFB">
    <w:name w:val="2198E1BF0DD544D19762E44623F37BFB"/>
    <w:rsid w:val="00DF0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BCA571B290D448759908C4B371AF5" ma:contentTypeVersion="8" ma:contentTypeDescription="Create a new document." ma:contentTypeScope="" ma:versionID="1bc6b3b710401b93e58721bf5b197cda">
  <xsd:schema xmlns:xsd="http://www.w3.org/2001/XMLSchema" xmlns:xs="http://www.w3.org/2001/XMLSchema" xmlns:p="http://schemas.microsoft.com/office/2006/metadata/properties" xmlns:ns2="419a5350-bd93-4983-9b0d-a341afee5ac7" targetNamespace="http://schemas.microsoft.com/office/2006/metadata/properties" ma:root="true" ma:fieldsID="c33dfe820d694e72cfcf02acf1ae4c7a" ns2:_="">
    <xsd:import namespace="419a5350-bd93-4983-9b0d-a341afee5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a5350-bd93-4983-9b0d-a341afee5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21F0C-3638-4E12-B75A-8F30ADE50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481F2-2C33-4A84-86B7-6DF9AC4E8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20E710-F97C-44D4-9B79-222115119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a5350-bd93-4983-9b0d-a341afee5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Patrea St. John</dc:creator>
  <cp:keywords/>
  <dc:description/>
  <cp:lastModifiedBy>Mike Forman</cp:lastModifiedBy>
  <cp:revision>10</cp:revision>
  <dcterms:created xsi:type="dcterms:W3CDTF">2022-10-05T20:27:00Z</dcterms:created>
  <dcterms:modified xsi:type="dcterms:W3CDTF">2022-10-07T15:34:00Z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0x010100113BCA571B290D448759908C4B371AF5</vt:lpwstr>
  </property>
  <property fmtid="{D5CDD505-2E9C-101B-9397-08002B2CF9AE}" pid="3" name="Order">
    <vt:r8>1666700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