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2DC7" w14:textId="174C89C7" w:rsidR="001C7C14" w:rsidRPr="00333D50" w:rsidRDefault="001C7C14" w:rsidP="001C7C14">
      <w:pPr>
        <w:jc w:val="center"/>
        <w:rPr>
          <w:b/>
        </w:rPr>
      </w:pPr>
      <w:r w:rsidRPr="00333D50">
        <w:rPr>
          <w:b/>
        </w:rPr>
        <w:t xml:space="preserve">Accommodations Tax Grant Application FY </w:t>
      </w:r>
      <w:r>
        <w:rPr>
          <w:b/>
        </w:rPr>
        <w:t>20</w:t>
      </w:r>
      <w:r w:rsidR="00CC6210">
        <w:rPr>
          <w:b/>
        </w:rPr>
        <w:t>20</w:t>
      </w:r>
      <w:r>
        <w:rPr>
          <w:b/>
        </w:rPr>
        <w:t>-</w:t>
      </w:r>
      <w:r w:rsidRPr="00333D50">
        <w:rPr>
          <w:b/>
        </w:rPr>
        <w:t>202</w:t>
      </w:r>
      <w:r w:rsidR="00CC6210">
        <w:rPr>
          <w:b/>
        </w:rPr>
        <w:t>1</w:t>
      </w:r>
    </w:p>
    <w:p w14:paraId="2E2DF574" w14:textId="77777777" w:rsidR="00EE0A0D" w:rsidRDefault="00EE0A0D"/>
    <w:p w14:paraId="75D68B40" w14:textId="16A76081" w:rsidR="000A7A02" w:rsidRDefault="000A7A02">
      <w:r>
        <w:t xml:space="preserve">NAME OF EVENT: ____________________________________________ </w:t>
      </w:r>
    </w:p>
    <w:p w14:paraId="0D3A0030" w14:textId="40B66F26" w:rsidR="000A7A02" w:rsidRDefault="000A7A02">
      <w:r>
        <w:t xml:space="preserve">Application Deadline: </w:t>
      </w:r>
      <w:r w:rsidR="008850C9">
        <w:t>Fri</w:t>
      </w:r>
      <w:r>
        <w:t xml:space="preserve">day, </w:t>
      </w:r>
      <w:r w:rsidR="008850C9">
        <w:t xml:space="preserve">February </w:t>
      </w:r>
      <w:r w:rsidR="00CC6210">
        <w:t>28</w:t>
      </w:r>
      <w:r>
        <w:t>, 20</w:t>
      </w:r>
      <w:r w:rsidR="00CC6210">
        <w:t>20</w:t>
      </w:r>
      <w:r>
        <w:t xml:space="preserve"> </w:t>
      </w:r>
    </w:p>
    <w:p w14:paraId="3CFFD3E6" w14:textId="3D1E4535" w:rsidR="000A7A02" w:rsidRDefault="000A7A02">
      <w:r>
        <w:t xml:space="preserve">Mail Completed Application To: City of </w:t>
      </w:r>
      <w:r w:rsidR="00EE0A0D">
        <w:t>Travelers Rest</w:t>
      </w:r>
      <w:r>
        <w:t xml:space="preserve"> Attn: Accommodations Tax Grant Application </w:t>
      </w:r>
    </w:p>
    <w:p w14:paraId="0F91FD83" w14:textId="7A1EC609" w:rsidR="000A7A02" w:rsidRDefault="00157FD7">
      <w:r>
        <w:t xml:space="preserve">125 </w:t>
      </w:r>
      <w:r w:rsidR="000A7A02">
        <w:t xml:space="preserve">Trailblazer Dr Travelers Rest, SC 29690 </w:t>
      </w:r>
    </w:p>
    <w:p w14:paraId="06A4060D" w14:textId="77777777" w:rsidR="000A7A02" w:rsidRDefault="000A7A02">
      <w:r>
        <w:t xml:space="preserve">Date of application: ____________ Amount of request: ______________ </w:t>
      </w:r>
    </w:p>
    <w:p w14:paraId="6433465B" w14:textId="789E3544" w:rsidR="000A7A02" w:rsidRDefault="000A7A02">
      <w:r>
        <w:t>Tourism Related Expenditure Category (1 – 8): (see letter of introduction): _____</w:t>
      </w:r>
      <w:r w:rsidR="00333D50">
        <w:t>___</w:t>
      </w:r>
      <w:r>
        <w:t xml:space="preserve"> </w:t>
      </w:r>
    </w:p>
    <w:p w14:paraId="23A4C58A" w14:textId="77777777" w:rsidR="000A7A02" w:rsidRDefault="000A7A02">
      <w:r>
        <w:t xml:space="preserve">Organization: Name: ___________________________________________________ </w:t>
      </w:r>
    </w:p>
    <w:p w14:paraId="08FB4B05" w14:textId="5DA26CA2" w:rsidR="000A7A02" w:rsidRDefault="000A7A02">
      <w:r>
        <w:t>Address: ___________________________________________________</w:t>
      </w:r>
      <w:r w:rsidR="008850C9">
        <w:t>__________</w:t>
      </w:r>
      <w:r>
        <w:t xml:space="preserve"> </w:t>
      </w:r>
    </w:p>
    <w:p w14:paraId="7CEE7574" w14:textId="011BF0A2" w:rsidR="008850C9" w:rsidRDefault="008850C9">
      <w:r>
        <w:t>Authorized Representative_______________________________________________</w:t>
      </w:r>
    </w:p>
    <w:p w14:paraId="27EB3771" w14:textId="7CAF3B19" w:rsidR="008850C9" w:rsidRDefault="008850C9">
      <w:r>
        <w:t>Phone Number _________________________________</w:t>
      </w:r>
    </w:p>
    <w:p w14:paraId="5612D797" w14:textId="559CC638" w:rsidR="008850C9" w:rsidRDefault="008850C9">
      <w:r>
        <w:t>Email Address _________________________________________________________</w:t>
      </w:r>
    </w:p>
    <w:p w14:paraId="6F82098C" w14:textId="72A4680B" w:rsidR="00333D50" w:rsidRDefault="000A7A02">
      <w:r>
        <w:t xml:space="preserve">Tax status: (check one) ____ Tax-exempt charitable organization ____ Governmental tax-exempt unit ____ Church/Religious organization ____ Other __________________________________ </w:t>
      </w:r>
    </w:p>
    <w:p w14:paraId="6ABA101E" w14:textId="686E6E15" w:rsidR="00333D50" w:rsidRDefault="000A7A02">
      <w:r>
        <w:t xml:space="preserve">Federal Employee Identification Number (FEIN) ______________________ </w:t>
      </w:r>
    </w:p>
    <w:p w14:paraId="324C022A" w14:textId="77777777" w:rsidR="0085277D" w:rsidRDefault="0085277D"/>
    <w:p w14:paraId="2232555F" w14:textId="2B5D2ED0" w:rsidR="00333D50" w:rsidRDefault="000A7A02">
      <w:r>
        <w:t xml:space="preserve">Date(s) of project/event: _________________________________________ </w:t>
      </w:r>
    </w:p>
    <w:p w14:paraId="28485A83" w14:textId="77777777" w:rsidR="0085277D" w:rsidRDefault="0085277D"/>
    <w:p w14:paraId="62908968" w14:textId="35F99EFF" w:rsidR="0085277D" w:rsidRDefault="000A7A02" w:rsidP="00157FD7">
      <w:pPr>
        <w:spacing w:line="276" w:lineRule="auto"/>
      </w:pPr>
      <w:r>
        <w:t>Briefly describe your project/event, and its goals and objectives.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w:t>
      </w:r>
      <w:r w:rsidR="004E68CA">
        <w:t>_____</w:t>
      </w:r>
    </w:p>
    <w:p w14:paraId="1548E948" w14:textId="0BFB29EB" w:rsidR="00333D50" w:rsidRDefault="000A7A02">
      <w:r>
        <w:lastRenderedPageBreak/>
        <w:t xml:space="preserve">Describe how your project/event will enhance the visitor/tourist trade for the City of </w:t>
      </w:r>
      <w:r w:rsidR="00EE0A0D">
        <w:t>Travelers Rest</w:t>
      </w:r>
      <w:r>
        <w:t>.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__________________________________________________________</w:t>
      </w:r>
      <w:r w:rsidR="008850C9">
        <w:t>________________________</w:t>
      </w:r>
      <w:r>
        <w:t xml:space="preserve"> </w:t>
      </w:r>
    </w:p>
    <w:p w14:paraId="7ED82F4E" w14:textId="77777777" w:rsidR="0085277D" w:rsidRDefault="0085277D"/>
    <w:p w14:paraId="59E33593" w14:textId="7D099D41" w:rsidR="00333D50" w:rsidRDefault="000A7A02">
      <w:r>
        <w:t xml:space="preserve">Have you received funding for this event from any other source? </w:t>
      </w:r>
      <w:r>
        <w:rPr>
          <w:rFonts w:ascii="Segoe UI Symbol" w:hAnsi="Segoe UI Symbol" w:cs="Segoe UI Symbol"/>
        </w:rPr>
        <w:t>☐</w:t>
      </w:r>
      <w:r>
        <w:t xml:space="preserve">Yes </w:t>
      </w:r>
      <w:r>
        <w:rPr>
          <w:rFonts w:ascii="Segoe UI Symbol" w:hAnsi="Segoe UI Symbol" w:cs="Segoe UI Symbol"/>
        </w:rPr>
        <w:t>☐</w:t>
      </w:r>
      <w:r>
        <w:t>No If yes, please explain below. ________________________________________________________________________________________________________________________________________________________________________________________________________________________________________________</w:t>
      </w:r>
      <w:r w:rsidR="008850C9">
        <w:t>_______________</w:t>
      </w:r>
    </w:p>
    <w:p w14:paraId="6252C3BD" w14:textId="77777777" w:rsidR="0085277D" w:rsidRDefault="0085277D"/>
    <w:p w14:paraId="0093A2D4" w14:textId="469BCEA1" w:rsidR="00333D50" w:rsidRDefault="000A7A02">
      <w:r>
        <w:t xml:space="preserve">Total expected attendance: __________________________________________ </w:t>
      </w:r>
    </w:p>
    <w:p w14:paraId="632B8E00" w14:textId="77777777" w:rsidR="00333D50" w:rsidRDefault="000A7A02">
      <w:r>
        <w:t xml:space="preserve">Number of Tourist/Visitors Expected*: _________________________________ </w:t>
      </w:r>
    </w:p>
    <w:p w14:paraId="2EDC9616" w14:textId="77777777" w:rsidR="00593F3D" w:rsidRDefault="000A7A02">
      <w:r>
        <w:t>“</w:t>
      </w:r>
      <w:r w:rsidR="00593F3D">
        <w:t>T</w:t>
      </w:r>
      <w:r>
        <w:t>ravel” and “</w:t>
      </w:r>
      <w:r w:rsidR="00593F3D">
        <w:t>T</w:t>
      </w:r>
      <w:r>
        <w:t xml:space="preserve">ourism” mean the action and activities of people taking trips outside their home communities for any purpose, except daily commuting to and from work. Because there is no clear definition of “home community,” a tourist is generally one that comes from 50 miles outside of their homes. </w:t>
      </w:r>
    </w:p>
    <w:p w14:paraId="4E4CFA52" w14:textId="3557CB33" w:rsidR="00333D50" w:rsidRDefault="000A7A02" w:rsidP="00157FD7">
      <w:pPr>
        <w:spacing w:line="276" w:lineRule="auto"/>
      </w:pPr>
      <w:r>
        <w:t>How do you measure attendance and determine how many visitors attend your event? ________________________________________________________________________________________________________________________</w:t>
      </w:r>
      <w:r w:rsidR="008850C9">
        <w:t>__________________________________________________</w:t>
      </w:r>
      <w:r>
        <w:t xml:space="preserve"> ________________________________________________________________________________________________________________________</w:t>
      </w:r>
      <w:r w:rsidR="008850C9">
        <w:t>__________________________________________________</w:t>
      </w:r>
    </w:p>
    <w:p w14:paraId="041B3D12" w14:textId="02FB6379" w:rsidR="008850C9" w:rsidRDefault="008850C9" w:rsidP="00157FD7">
      <w:pPr>
        <w:spacing w:line="276" w:lineRule="auto"/>
      </w:pPr>
      <w:r>
        <w:t>_____________________________________________________________________________________</w:t>
      </w:r>
    </w:p>
    <w:p w14:paraId="611EA532" w14:textId="007970CF" w:rsidR="0085277D" w:rsidRDefault="008850C9" w:rsidP="00157FD7">
      <w:pPr>
        <w:spacing w:line="276" w:lineRule="auto"/>
      </w:pPr>
      <w:r>
        <w:t>_____________________________________________________________________________________</w:t>
      </w:r>
    </w:p>
    <w:p w14:paraId="290BBEC9" w14:textId="44C0A5B1" w:rsidR="008850C9" w:rsidRDefault="008850C9" w:rsidP="00157FD7">
      <w:pPr>
        <w:spacing w:line="276" w:lineRule="auto"/>
      </w:pPr>
      <w:r>
        <w:t>_____________________________________________________________________________________</w:t>
      </w:r>
    </w:p>
    <w:p w14:paraId="7DD6A09B" w14:textId="77777777" w:rsidR="008850C9" w:rsidRDefault="008850C9" w:rsidP="00157FD7">
      <w:pPr>
        <w:spacing w:line="276" w:lineRule="auto"/>
      </w:pPr>
    </w:p>
    <w:p w14:paraId="77D15932" w14:textId="77777777" w:rsidR="008850C9" w:rsidRDefault="008850C9"/>
    <w:p w14:paraId="032D56A8" w14:textId="520E2848" w:rsidR="00333D50" w:rsidRDefault="000A7A02">
      <w:r>
        <w:t>Is City support required? If so, describe requirements expected including personnel (i.e. Police Department</w:t>
      </w:r>
      <w:r w:rsidR="00593F3D">
        <w:t xml:space="preserve"> </w:t>
      </w:r>
      <w:r>
        <w:t>Officers) and the estimated cost of such activities. Is this cost included in this Accommodations Tax Grant request? ________________________________________________________________________________________________________________________________________________________________________________________________________________________________________________</w:t>
      </w:r>
      <w:r w:rsidR="008850C9">
        <w:t>_______________</w:t>
      </w:r>
      <w:r>
        <w:t xml:space="preserve"> ____________________________________________________________</w:t>
      </w:r>
      <w:r w:rsidR="008850C9">
        <w:t>_________________________</w:t>
      </w:r>
      <w:r>
        <w:t xml:space="preserve"> ________________________________________________________________________________________________________________________</w:t>
      </w:r>
      <w:r w:rsidR="008850C9">
        <w:t>__________________________________________________</w:t>
      </w:r>
    </w:p>
    <w:p w14:paraId="72B4D948" w14:textId="77777777" w:rsidR="0085277D" w:rsidRDefault="0085277D"/>
    <w:p w14:paraId="37983A25" w14:textId="5F21A871" w:rsidR="00333D50" w:rsidRDefault="000A7A02">
      <w:r>
        <w:t xml:space="preserve">Will funding be requested on a continued basis? </w:t>
      </w:r>
      <w:r>
        <w:rPr>
          <w:rFonts w:ascii="Segoe UI Symbol" w:hAnsi="Segoe UI Symbol" w:cs="Segoe UI Symbol"/>
        </w:rPr>
        <w:t>☐</w:t>
      </w:r>
      <w:r>
        <w:t xml:space="preserve">Yes </w:t>
      </w:r>
      <w:r>
        <w:rPr>
          <w:rFonts w:ascii="Segoe UI Symbol" w:hAnsi="Segoe UI Symbol" w:cs="Segoe UI Symbol"/>
        </w:rPr>
        <w:t>☐</w:t>
      </w:r>
      <w:r>
        <w:t xml:space="preserve">No </w:t>
      </w:r>
      <w:r w:rsidR="006232A8">
        <w:t xml:space="preserve">   </w:t>
      </w:r>
      <w:r w:rsidR="00884F39">
        <w:t xml:space="preserve"> </w:t>
      </w:r>
      <w:r>
        <w:t>If yes, how many years? _______________________________________________________</w:t>
      </w:r>
      <w:r w:rsidR="006232A8">
        <w:t>______________________________</w:t>
      </w:r>
    </w:p>
    <w:p w14:paraId="7E4D98EF" w14:textId="77777777" w:rsidR="00593F3D" w:rsidRDefault="00593F3D"/>
    <w:p w14:paraId="78D730F3" w14:textId="6E866412" w:rsidR="00333D50" w:rsidRDefault="000A7A02">
      <w:r>
        <w:t>List other tourism related projects/events in which the agency has been involved.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32A8">
        <w:t>_________________________________________________________________</w:t>
      </w:r>
    </w:p>
    <w:p w14:paraId="18475408" w14:textId="77777777" w:rsidR="00593F3D" w:rsidRDefault="00593F3D"/>
    <w:p w14:paraId="5F67871F" w14:textId="2136170A" w:rsidR="00333D50" w:rsidRDefault="000A7A02">
      <w:r>
        <w:t>Provide any supplementary information you wish to have considered.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32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EF3031" w14:textId="77777777" w:rsidR="00EE0A0D" w:rsidRDefault="00EE0A0D"/>
    <w:p w14:paraId="27D1904F" w14:textId="77777777" w:rsidR="006232A8" w:rsidRDefault="006232A8">
      <w:pPr>
        <w:rPr>
          <w:b/>
        </w:rPr>
      </w:pPr>
    </w:p>
    <w:p w14:paraId="08E6A8FC" w14:textId="72B51830" w:rsidR="000A7A02" w:rsidRDefault="000A7A02">
      <w:r w:rsidRPr="0085277D">
        <w:rPr>
          <w:b/>
        </w:rPr>
        <w:t>Required</w:t>
      </w:r>
      <w:r>
        <w:t xml:space="preserve"> – In addition to your project budget, you must submit your organization’s most recent audited financial statements along with a list of all members of the board, commissions or committee. If your organization does not prepare audited financial statements, please provide your most recent IRS 990 return or SC Secretary of State Public Charities Division Annual Financial Report.</w:t>
      </w:r>
      <w:r w:rsidR="00157FD7">
        <w:t xml:space="preserve"> </w:t>
      </w:r>
      <w:bookmarkStart w:id="0" w:name="_GoBack"/>
      <w:bookmarkEnd w:id="0"/>
      <w:r>
        <w:t xml:space="preserve"> Provide a detailed budget showing all sources of revenues and expenditures, including the required 25% match for this project. If the event, program or project is approved and receives funding, a complete financial report of all the revenue and expenditures must be submitted before July 1</w:t>
      </w:r>
      <w:r w:rsidR="00593F3D">
        <w:t>st</w:t>
      </w:r>
      <w:r>
        <w:t xml:space="preserve">. </w:t>
      </w:r>
    </w:p>
    <w:p w14:paraId="1FD34DFE" w14:textId="77777777" w:rsidR="000D0826" w:rsidRDefault="000D0826"/>
    <w:p w14:paraId="43FC0222" w14:textId="76CC89E7" w:rsidR="00333D50" w:rsidRDefault="000A7A02">
      <w:r>
        <w:t xml:space="preserve">Project Budget </w:t>
      </w:r>
    </w:p>
    <w:p w14:paraId="19B8D4A6" w14:textId="63E71986" w:rsidR="000A7A02" w:rsidRDefault="00333D50">
      <w:r>
        <w:t>*Please attach project budget</w:t>
      </w:r>
      <w:r w:rsidR="00EE0A0D">
        <w:t xml:space="preserve"> showing the following information:</w:t>
      </w:r>
      <w:r w:rsidR="000A7A02">
        <w:t xml:space="preserve"> </w:t>
      </w:r>
    </w:p>
    <w:p w14:paraId="19EBD725" w14:textId="166364C5" w:rsidR="00333D50" w:rsidRDefault="000A7A02" w:rsidP="00EE0A0D">
      <w:pPr>
        <w:pStyle w:val="ListParagraph"/>
        <w:numPr>
          <w:ilvl w:val="0"/>
          <w:numId w:val="1"/>
        </w:numPr>
      </w:pPr>
      <w:r>
        <w:t>REVENUES (Include all relevant sources, e.g., ticket sales, sponsorships, contributions, accommodations tax</w:t>
      </w:r>
      <w:r w:rsidR="00EE0A0D">
        <w:t xml:space="preserve"> grant</w:t>
      </w:r>
      <w:r>
        <w:t xml:space="preserve">, etc.) </w:t>
      </w:r>
    </w:p>
    <w:p w14:paraId="4C59A75D" w14:textId="33D331A9" w:rsidR="00333D50" w:rsidRDefault="000A7A02" w:rsidP="00EE0A0D">
      <w:pPr>
        <w:pStyle w:val="ListParagraph"/>
        <w:numPr>
          <w:ilvl w:val="0"/>
          <w:numId w:val="1"/>
        </w:numPr>
      </w:pPr>
      <w:r>
        <w:t>Prior Year Amount</w:t>
      </w:r>
      <w:r w:rsidR="00EE0A0D">
        <w:t>_______________</w:t>
      </w:r>
    </w:p>
    <w:p w14:paraId="54415B8D" w14:textId="116EF438" w:rsidR="001A1208" w:rsidRDefault="000A7A02" w:rsidP="00EE0A0D">
      <w:pPr>
        <w:pStyle w:val="ListParagraph"/>
        <w:numPr>
          <w:ilvl w:val="0"/>
          <w:numId w:val="1"/>
        </w:numPr>
      </w:pPr>
      <w:r>
        <w:t>Current Budget Requ</w:t>
      </w:r>
      <w:r w:rsidR="00EE0A0D">
        <w:t>est_______________</w:t>
      </w:r>
    </w:p>
    <w:p w14:paraId="1C52EBD4" w14:textId="70D09D4F" w:rsidR="000A7A02" w:rsidRDefault="000A7A02" w:rsidP="00EE0A0D">
      <w:pPr>
        <w:pStyle w:val="ListParagraph"/>
        <w:numPr>
          <w:ilvl w:val="0"/>
          <w:numId w:val="1"/>
        </w:numPr>
      </w:pPr>
      <w:r>
        <w:t>TOTAL REVENUES</w:t>
      </w:r>
      <w:r w:rsidR="00EE0A0D">
        <w:t>_______________</w:t>
      </w:r>
    </w:p>
    <w:p w14:paraId="66170CA8" w14:textId="77777777" w:rsidR="00593F3D" w:rsidRDefault="00593F3D" w:rsidP="00593F3D"/>
    <w:p w14:paraId="43E5899D" w14:textId="3A663A64" w:rsidR="000A7A02" w:rsidRDefault="000A7A02" w:rsidP="00EE0A0D">
      <w:pPr>
        <w:pStyle w:val="ListParagraph"/>
        <w:numPr>
          <w:ilvl w:val="0"/>
          <w:numId w:val="1"/>
        </w:numPr>
      </w:pPr>
      <w:r>
        <w:t xml:space="preserve">EXPENDITURES (Include all relevant expenditures, e.g. salaries, fees, advertising, supplies, utilities, equipment, etc.) </w:t>
      </w:r>
    </w:p>
    <w:p w14:paraId="0D72FB9B" w14:textId="0ECC7FBF" w:rsidR="00333D50" w:rsidRDefault="000A7A02" w:rsidP="00EE0A0D">
      <w:pPr>
        <w:pStyle w:val="ListParagraph"/>
        <w:numPr>
          <w:ilvl w:val="0"/>
          <w:numId w:val="1"/>
        </w:numPr>
      </w:pPr>
      <w:r>
        <w:t>Prior Year Amount</w:t>
      </w:r>
      <w:r w:rsidR="00EE0A0D">
        <w:t>_______________</w:t>
      </w:r>
    </w:p>
    <w:p w14:paraId="5B9541F1" w14:textId="7688965D" w:rsidR="000A7A02" w:rsidRDefault="000A7A02" w:rsidP="00EE0A0D">
      <w:pPr>
        <w:pStyle w:val="ListParagraph"/>
        <w:numPr>
          <w:ilvl w:val="0"/>
          <w:numId w:val="1"/>
        </w:numPr>
      </w:pPr>
      <w:r>
        <w:t>Current Budget Reques</w:t>
      </w:r>
      <w:r w:rsidR="00EE0A0D">
        <w:t>t_______________</w:t>
      </w:r>
    </w:p>
    <w:p w14:paraId="53151C48" w14:textId="41D5F100" w:rsidR="000A7A02" w:rsidRDefault="000A7A02" w:rsidP="00EE0A0D">
      <w:pPr>
        <w:pStyle w:val="ListParagraph"/>
        <w:numPr>
          <w:ilvl w:val="0"/>
          <w:numId w:val="1"/>
        </w:numPr>
      </w:pPr>
      <w:r>
        <w:t>TOTAL EXPENDITURES</w:t>
      </w:r>
      <w:r w:rsidR="00EE0A0D">
        <w:t>_______________</w:t>
      </w:r>
    </w:p>
    <w:p w14:paraId="788E7DEA" w14:textId="77777777" w:rsidR="000D0826" w:rsidRDefault="000D0826">
      <w:r>
        <w:br w:type="page"/>
      </w:r>
    </w:p>
    <w:p w14:paraId="686AA59B" w14:textId="0863D27B" w:rsidR="000A7A02" w:rsidRDefault="000A7A02" w:rsidP="0085277D">
      <w:pPr>
        <w:jc w:val="center"/>
      </w:pPr>
      <w:r>
        <w:lastRenderedPageBreak/>
        <w:t>STATEMENT OF ASSURANCES</w:t>
      </w:r>
    </w:p>
    <w:p w14:paraId="28CE6525" w14:textId="49C1499D" w:rsidR="000A7A02" w:rsidRDefault="000A7A02" w:rsidP="0085277D">
      <w:r>
        <w:t>If this grant application is awarded funding, __________________________________________ agrees that:</w:t>
      </w:r>
      <w:r w:rsidR="0085277D">
        <w:tab/>
      </w:r>
      <w:r w:rsidR="0085277D">
        <w:tab/>
      </w:r>
      <w:r w:rsidR="0085277D">
        <w:tab/>
      </w:r>
      <w:r w:rsidR="0085277D">
        <w:tab/>
      </w:r>
      <w:r w:rsidR="0085277D">
        <w:tab/>
      </w:r>
      <w:r w:rsidR="0085277D">
        <w:tab/>
      </w:r>
      <w:r w:rsidR="0085277D">
        <w:tab/>
      </w:r>
      <w:r>
        <w:t xml:space="preserve">(Name of Organization) </w:t>
      </w:r>
    </w:p>
    <w:p w14:paraId="6F7FAF8D" w14:textId="04FAD570" w:rsidR="000A7A02" w:rsidRDefault="000A7A02">
      <w:r>
        <w:t xml:space="preserve">1. Financial records, support documents, statistical records, and all other records pertinent to Grant funding shall be retained for a period of three years. </w:t>
      </w:r>
    </w:p>
    <w:p w14:paraId="68104904" w14:textId="77777777" w:rsidR="000A7A02" w:rsidRDefault="000A7A02">
      <w:r>
        <w:t xml:space="preserve">2. All procurement transactions, regardless of whether negotiated or advertised and without regard to dollar value, shall be conducted in a manner so as to provide maximum competition. </w:t>
      </w:r>
    </w:p>
    <w:p w14:paraId="2116F746" w14:textId="77777777" w:rsidR="000A7A02" w:rsidRDefault="000A7A02">
      <w:r>
        <w:t xml:space="preserve">3. The funding recipient shall establish safeguards to prohibit employees from using their positions for a purpose that has the appearance of being motivated by a desire for private gain for themselves or others. </w:t>
      </w:r>
    </w:p>
    <w:p w14:paraId="1C10959A" w14:textId="77777777" w:rsidR="000A7A02" w:rsidRDefault="000A7A02">
      <w:r>
        <w:t xml:space="preserve">4. All expenditures must have adequate documentation. </w:t>
      </w:r>
    </w:p>
    <w:p w14:paraId="3BB1861E" w14:textId="1AEF82E6" w:rsidR="000A7A02" w:rsidRDefault="000A7A02">
      <w:r>
        <w:t xml:space="preserve">5. All accounting records and supporting documentation shall be available for inspection by the City of </w:t>
      </w:r>
      <w:r w:rsidR="00EE0A0D">
        <w:t>Travelers Rest</w:t>
      </w:r>
      <w:r>
        <w:t xml:space="preserve"> upon request. </w:t>
      </w:r>
    </w:p>
    <w:p w14:paraId="6C5D6C40" w14:textId="77777777" w:rsidR="000A7A02" w:rsidRDefault="000A7A02">
      <w:r>
        <w:t xml:space="preserve">6. No person, on the basis of race, color, or national origin, should be excluded from participation in, be denied the benefit of, or be otherwise subjected to discrimination under the program or activity funded in whole or part by Grant funds. </w:t>
      </w:r>
    </w:p>
    <w:p w14:paraId="6E79BED2" w14:textId="759EF2C9" w:rsidR="000A7A02" w:rsidRDefault="000A7A02">
      <w:r>
        <w:t xml:space="preserve">7. Employment made by or resulting from Grant funding from the City of </w:t>
      </w:r>
      <w:r w:rsidR="00EE0A0D">
        <w:t>Travelers Rest</w:t>
      </w:r>
      <w:r>
        <w:t xml:space="preserve"> shall not discriminate against any employee or applicant on the basis of handicap, age, race, color, religion, sex, or national origin. </w:t>
      </w:r>
    </w:p>
    <w:p w14:paraId="710846BA" w14:textId="21599B40" w:rsidR="000A7A02" w:rsidRDefault="000A7A02">
      <w:r>
        <w:t xml:space="preserve">8. None of the funds, materials, property, or services provided directly or indirectly under Grant funding from the City of </w:t>
      </w:r>
      <w:r w:rsidR="00EE0A0D">
        <w:t>Travelers Rest</w:t>
      </w:r>
      <w:r>
        <w:t xml:space="preserve"> shall be used for any political activity, or to further the election or defeat of any candidate for public office. </w:t>
      </w:r>
    </w:p>
    <w:p w14:paraId="4770C4CB" w14:textId="77777777" w:rsidR="000A7A02" w:rsidRDefault="000A7A02"/>
    <w:p w14:paraId="3250E3D3" w14:textId="74930697" w:rsidR="000A7A02" w:rsidRDefault="000A7A02">
      <w:r>
        <w:t xml:space="preserve">____________________________________ </w:t>
      </w:r>
    </w:p>
    <w:p w14:paraId="67D0722F" w14:textId="77777777" w:rsidR="000A7A02" w:rsidRDefault="000A7A02">
      <w:r>
        <w:t xml:space="preserve">Applicant Signature </w:t>
      </w:r>
    </w:p>
    <w:p w14:paraId="12161792" w14:textId="77777777" w:rsidR="000A7A02" w:rsidRDefault="000A7A02"/>
    <w:p w14:paraId="1E61A13B" w14:textId="3BED1A48" w:rsidR="000A7A02" w:rsidRDefault="000A7A02">
      <w:r>
        <w:t xml:space="preserve">____________________________________ </w:t>
      </w:r>
    </w:p>
    <w:p w14:paraId="5CF7F771" w14:textId="77777777" w:rsidR="000A7A02" w:rsidRDefault="000A7A02">
      <w:r>
        <w:t xml:space="preserve">Signature of Witness </w:t>
      </w:r>
    </w:p>
    <w:p w14:paraId="79CD475E" w14:textId="77777777" w:rsidR="000A7A02" w:rsidRDefault="000A7A02"/>
    <w:p w14:paraId="3D22538C" w14:textId="4C3A75FD" w:rsidR="000A7A02" w:rsidRDefault="000A7A02">
      <w:r>
        <w:t>DATE: ____________________________________</w:t>
      </w:r>
    </w:p>
    <w:sectPr w:rsidR="000A7A02" w:rsidSect="004E68CA">
      <w:head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E1D4C" w14:textId="77777777" w:rsidR="00D00C62" w:rsidRDefault="00D00C62" w:rsidP="000D0826">
      <w:pPr>
        <w:spacing w:after="0" w:line="240" w:lineRule="auto"/>
      </w:pPr>
      <w:r>
        <w:separator/>
      </w:r>
    </w:p>
  </w:endnote>
  <w:endnote w:type="continuationSeparator" w:id="0">
    <w:p w14:paraId="276DCFFF" w14:textId="77777777" w:rsidR="00D00C62" w:rsidRDefault="00D00C62" w:rsidP="000D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46F1" w14:textId="77777777" w:rsidR="00D00C62" w:rsidRDefault="00D00C62" w:rsidP="000D0826">
      <w:pPr>
        <w:spacing w:after="0" w:line="240" w:lineRule="auto"/>
      </w:pPr>
      <w:r>
        <w:separator/>
      </w:r>
    </w:p>
  </w:footnote>
  <w:footnote w:type="continuationSeparator" w:id="0">
    <w:p w14:paraId="437124D2" w14:textId="77777777" w:rsidR="00D00C62" w:rsidRDefault="00D00C62" w:rsidP="000D0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D35F" w14:textId="33468DDD" w:rsidR="000D0826" w:rsidRPr="00333D50" w:rsidRDefault="004E68CA" w:rsidP="001C7C14">
    <w:pPr>
      <w:jc w:val="center"/>
      <w:rPr>
        <w:b/>
      </w:rPr>
    </w:pPr>
    <w:r>
      <w:rPr>
        <w:b/>
        <w:noProof/>
      </w:rPr>
      <w:drawing>
        <wp:inline distT="0" distB="0" distL="0" distR="0" wp14:anchorId="34BD3672" wp14:editId="57B90AB4">
          <wp:extent cx="914400" cy="10094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jpeg.jpg"/>
                  <pic:cNvPicPr/>
                </pic:nvPicPr>
                <pic:blipFill>
                  <a:blip r:embed="rId1">
                    <a:extLst>
                      <a:ext uri="{28A0092B-C50C-407E-A947-70E740481C1C}">
                        <a14:useLocalDpi xmlns:a14="http://schemas.microsoft.com/office/drawing/2010/main" val="0"/>
                      </a:ext>
                    </a:extLst>
                  </a:blip>
                  <a:stretch>
                    <a:fillRect/>
                  </a:stretch>
                </pic:blipFill>
                <pic:spPr>
                  <a:xfrm>
                    <a:off x="0" y="0"/>
                    <a:ext cx="926307" cy="1022642"/>
                  </a:xfrm>
                  <a:prstGeom prst="rect">
                    <a:avLst/>
                  </a:prstGeom>
                </pic:spPr>
              </pic:pic>
            </a:graphicData>
          </a:graphic>
        </wp:inline>
      </w:drawing>
    </w:r>
  </w:p>
  <w:p w14:paraId="66C265DD" w14:textId="3732BD29" w:rsidR="000D0826" w:rsidRDefault="000D0826">
    <w:pPr>
      <w:pStyle w:val="Header"/>
    </w:pPr>
  </w:p>
  <w:p w14:paraId="6E94CC7E" w14:textId="77777777" w:rsidR="000D0826" w:rsidRDefault="000D0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2085B"/>
    <w:multiLevelType w:val="hybridMultilevel"/>
    <w:tmpl w:val="56E6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02"/>
    <w:rsid w:val="000A7A02"/>
    <w:rsid w:val="000D0826"/>
    <w:rsid w:val="00157FD7"/>
    <w:rsid w:val="001A1208"/>
    <w:rsid w:val="001C7C14"/>
    <w:rsid w:val="001D12F6"/>
    <w:rsid w:val="00333D50"/>
    <w:rsid w:val="004E68CA"/>
    <w:rsid w:val="00593F3D"/>
    <w:rsid w:val="006232A8"/>
    <w:rsid w:val="007D080A"/>
    <w:rsid w:val="0085277D"/>
    <w:rsid w:val="00884F39"/>
    <w:rsid w:val="008850C9"/>
    <w:rsid w:val="00CC6210"/>
    <w:rsid w:val="00CC70EE"/>
    <w:rsid w:val="00D00C62"/>
    <w:rsid w:val="00D80F94"/>
    <w:rsid w:val="00E6104D"/>
    <w:rsid w:val="00EE0A0D"/>
    <w:rsid w:val="00F6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5986"/>
  <w15:chartTrackingRefBased/>
  <w15:docId w15:val="{670C254C-D6AA-4F76-8930-BBE6BEB6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0D"/>
    <w:pPr>
      <w:ind w:left="720"/>
      <w:contextualSpacing/>
    </w:pPr>
  </w:style>
  <w:style w:type="paragraph" w:styleId="Header">
    <w:name w:val="header"/>
    <w:basedOn w:val="Normal"/>
    <w:link w:val="HeaderChar"/>
    <w:uiPriority w:val="99"/>
    <w:unhideWhenUsed/>
    <w:rsid w:val="000D0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26"/>
  </w:style>
  <w:style w:type="paragraph" w:styleId="Footer">
    <w:name w:val="footer"/>
    <w:basedOn w:val="Normal"/>
    <w:link w:val="FooterChar"/>
    <w:uiPriority w:val="99"/>
    <w:unhideWhenUsed/>
    <w:rsid w:val="000D0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BCCB071BF6494DA2C2DE8B074291C4" ma:contentTypeVersion="10" ma:contentTypeDescription="Create a new document." ma:contentTypeScope="" ma:versionID="1bd503a291e5557ffc07af84a4a5ffca">
  <xsd:schema xmlns:xsd="http://www.w3.org/2001/XMLSchema" xmlns:xs="http://www.w3.org/2001/XMLSchema" xmlns:p="http://schemas.microsoft.com/office/2006/metadata/properties" xmlns:ns3="b82d97ad-a9dc-4ec9-8931-586867943d84" targetNamespace="http://schemas.microsoft.com/office/2006/metadata/properties" ma:root="true" ma:fieldsID="75300bc5f1fa15b6009ad05b43d20ae2" ns3:_="">
    <xsd:import namespace="b82d97ad-a9dc-4ec9-8931-586867943d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d97ad-a9dc-4ec9-8931-586867943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98EB-9DBD-49C3-9C1A-FDB475394B56}">
  <ds:schemaRefs>
    <ds:schemaRef ds:uri="http://schemas.microsoft.com/sharepoint/v3/contenttype/forms"/>
  </ds:schemaRefs>
</ds:datastoreItem>
</file>

<file path=customXml/itemProps2.xml><?xml version="1.0" encoding="utf-8"?>
<ds:datastoreItem xmlns:ds="http://schemas.openxmlformats.org/officeDocument/2006/customXml" ds:itemID="{F97DACEB-3A1F-4974-8440-A331C887702D}">
  <ds:schemaRefs>
    <ds:schemaRef ds:uri="http://schemas.microsoft.com/office/2006/documentManagement/types"/>
    <ds:schemaRef ds:uri="http://schemas.openxmlformats.org/package/2006/metadata/core-properties"/>
    <ds:schemaRef ds:uri="http://purl.org/dc/elements/1.1/"/>
    <ds:schemaRef ds:uri="b82d97ad-a9dc-4ec9-8931-586867943d84"/>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FF57D0E-4051-4163-A3FD-58737897A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d97ad-a9dc-4ec9-8931-586867943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1461</Words>
  <Characters>8332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Patrea St. John</cp:lastModifiedBy>
  <cp:revision>2</cp:revision>
  <dcterms:created xsi:type="dcterms:W3CDTF">2020-01-29T18:09:00Z</dcterms:created>
  <dcterms:modified xsi:type="dcterms:W3CDTF">2020-01-29T18:09:00Z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0x01010054BCCB071BF6494DA2C2DE8B074291C4</vt:lpwstr>
  </property>
</Properties>
</file>